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F1325" w14:textId="77777777" w:rsidR="00F1789A" w:rsidRDefault="00F1789A" w:rsidP="00F1789A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336E4AB5" w14:textId="77777777" w:rsidR="00F1789A" w:rsidRDefault="00F1789A" w:rsidP="00F1789A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2934DA8C" w14:textId="77777777" w:rsidR="00F1789A" w:rsidRDefault="00F1789A" w:rsidP="00F1789A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6BB0E9B3" w14:textId="77777777" w:rsidR="00F1789A" w:rsidRDefault="00F1789A" w:rsidP="00F1789A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D0264BF" w14:textId="77777777" w:rsidR="00DF7B13" w:rsidRPr="00DF7B13" w:rsidRDefault="00DF7B13" w:rsidP="00DF7B13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7B7F1A6" w14:textId="30288FE5" w:rsidR="00F1789A" w:rsidRDefault="005E4221" w:rsidP="005E422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1F24FEF0" wp14:editId="42F9E92C">
            <wp:extent cx="6391275" cy="2296160"/>
            <wp:effectExtent l="0" t="0" r="952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E231A" w14:textId="77777777" w:rsidR="00F1789A" w:rsidRDefault="00F1789A" w:rsidP="00F1789A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7558651" w14:textId="77777777" w:rsidR="00F1789A" w:rsidRDefault="00F1789A" w:rsidP="00F1789A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70EC485" w14:textId="77777777" w:rsidR="00F1789A" w:rsidRDefault="00F1789A" w:rsidP="00F1789A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C95D5CA" w14:textId="77777777" w:rsidR="00F1789A" w:rsidRDefault="00F1789A" w:rsidP="00F1789A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B379E6A" w14:textId="77777777" w:rsidR="00F1789A" w:rsidRDefault="00F1789A" w:rsidP="00F1789A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FC54843" w14:textId="77777777" w:rsidR="00F1789A" w:rsidRDefault="00F1789A" w:rsidP="00F1789A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E7200A3" w14:textId="77777777" w:rsidR="00F1789A" w:rsidRDefault="00F1789A" w:rsidP="00F1789A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268F664D" w14:textId="77777777" w:rsidR="00F1789A" w:rsidRDefault="00F1789A" w:rsidP="00F1789A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66545FD4" w14:textId="77777777" w:rsidR="00F1789A" w:rsidRDefault="00F1789A" w:rsidP="00F1789A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693BE3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История</w:t>
      </w:r>
    </w:p>
    <w:p w14:paraId="4DED2946" w14:textId="77777777" w:rsidR="00F1789A" w:rsidRDefault="00F1789A" w:rsidP="00F1789A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693BE3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8</w:t>
      </w:r>
    </w:p>
    <w:p w14:paraId="1E55336E" w14:textId="77777777" w:rsidR="00F1789A" w:rsidRDefault="00F1789A" w:rsidP="00F1789A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693BE3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для слабослышащих и позднооглохших обучающихся</w:t>
      </w:r>
    </w:p>
    <w:p w14:paraId="45A2C400" w14:textId="77777777" w:rsidR="00F1789A" w:rsidRDefault="00F1789A" w:rsidP="00F1789A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693BE3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2.2.2</w:t>
      </w:r>
    </w:p>
    <w:p w14:paraId="104600F4" w14:textId="77777777" w:rsidR="00F1789A" w:rsidRDefault="00F1789A" w:rsidP="00F1789A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14:paraId="689F5905" w14:textId="77777777" w:rsidR="00F1789A" w:rsidRDefault="00F1789A" w:rsidP="00F1789A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427007D" w14:textId="77777777" w:rsidR="00F1789A" w:rsidRDefault="00F1789A" w:rsidP="00F17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74A95ED" w14:textId="77777777" w:rsidR="00F1789A" w:rsidRDefault="00F1789A" w:rsidP="00F17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36668C1" w14:textId="77777777" w:rsidR="00F1789A" w:rsidRDefault="00F1789A" w:rsidP="00F17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ACDB524" w14:textId="77777777" w:rsidR="00F1789A" w:rsidRDefault="00F1789A" w:rsidP="00F17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0AAF7D4" w14:textId="77777777" w:rsidR="00F1789A" w:rsidRDefault="00F1789A" w:rsidP="00F17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9F23A03" w14:textId="77777777" w:rsidR="00F1789A" w:rsidRDefault="00F1789A" w:rsidP="00F17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CA84F33" w14:textId="77777777" w:rsidR="00F1789A" w:rsidRDefault="00F1789A" w:rsidP="00F1789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</w:t>
      </w:r>
      <w:r w:rsidR="00693BE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 А.П.</w:t>
      </w:r>
    </w:p>
    <w:p w14:paraId="7FF308C0" w14:textId="77777777" w:rsidR="00F1789A" w:rsidRDefault="00F1789A" w:rsidP="00F1789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</w:t>
      </w:r>
      <w:r w:rsidR="00693BE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первая</w:t>
      </w:r>
    </w:p>
    <w:p w14:paraId="29A3BAEB" w14:textId="77777777" w:rsidR="00CE55AF" w:rsidRDefault="00CE55AF" w:rsidP="00F1789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094684F1" w14:textId="77777777" w:rsidR="00F1789A" w:rsidRDefault="00F1789A" w:rsidP="00F1789A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7166D489" w14:textId="77777777" w:rsidR="00F1789A" w:rsidRDefault="00F1789A" w:rsidP="00F1789A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10F47473" w14:textId="77777777" w:rsidR="00F1789A" w:rsidRDefault="00F1789A" w:rsidP="00F1789A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0D2409D1" w14:textId="77777777" w:rsidR="00F1789A" w:rsidRDefault="00F1789A" w:rsidP="00F1789A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3A994695" w14:textId="77777777" w:rsidR="00F1789A" w:rsidRDefault="00F1789A" w:rsidP="00F1789A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Федеральный государственный образовательный стандарт основного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14:paraId="253589B0" w14:textId="77777777" w:rsidR="00F1789A" w:rsidRDefault="00F1789A" w:rsidP="00F1789A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11EFEA53" w14:textId="77777777" w:rsidR="00F1789A" w:rsidRDefault="00F1789A" w:rsidP="00F1789A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3BFD2D45" w14:textId="77777777" w:rsidR="00F1789A" w:rsidRDefault="00F1789A" w:rsidP="00F1789A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7ABE95F7" w14:textId="77777777" w:rsidR="00F1789A" w:rsidRDefault="00F1789A" w:rsidP="00F1789A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7C8C2621" w14:textId="77777777" w:rsidR="00F1789A" w:rsidRDefault="00F1789A" w:rsidP="00F1789A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14:paraId="279FB481" w14:textId="77777777" w:rsidR="00F1789A" w:rsidRDefault="00F1789A" w:rsidP="00F1789A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14:paraId="34DC7DB9" w14:textId="77777777" w:rsidR="00F1789A" w:rsidRDefault="00F1789A" w:rsidP="00F1789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9CFF947" w14:textId="77777777" w:rsidR="00F1789A" w:rsidRDefault="00F1789A" w:rsidP="00F1789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A9ACED2" w14:textId="77777777" w:rsidR="00F1789A" w:rsidRDefault="00F1789A" w:rsidP="00F1789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FD0057" w14:textId="77777777" w:rsidR="00F1789A" w:rsidRDefault="00F1789A" w:rsidP="00F1789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802F055" w14:textId="77777777" w:rsidR="00F1789A" w:rsidRDefault="00F1789A" w:rsidP="00F1789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3CAC7EC" w14:textId="77777777" w:rsidR="00F1789A" w:rsidRDefault="00F1789A" w:rsidP="00F1789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5645073" w14:textId="77777777" w:rsidR="00F1789A" w:rsidRDefault="00F1789A" w:rsidP="00F1789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6F0998" w14:textId="77777777" w:rsidR="00F1789A" w:rsidRDefault="00F1789A" w:rsidP="00F1789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CFE06F" w14:textId="77777777" w:rsidR="00F1789A" w:rsidRDefault="00F1789A" w:rsidP="00F1789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E208D2" w14:textId="77777777" w:rsidR="00F1789A" w:rsidRDefault="00F1789A" w:rsidP="00F1789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19793BEE" w14:textId="77777777" w:rsidR="00F1789A" w:rsidRDefault="00F1789A" w:rsidP="00F1789A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14:paraId="5AFCD28E" w14:textId="77777777" w:rsidR="00FA1BC9" w:rsidRDefault="00FA1BC9" w:rsidP="00FA1BC9">
      <w:pPr>
        <w:widowControl w:val="0"/>
        <w:autoSpaceDE w:val="0"/>
        <w:autoSpaceDN w:val="0"/>
        <w:spacing w:before="12" w:after="0" w:line="276" w:lineRule="auto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30267B29" w14:textId="77777777" w:rsidR="00F1789A" w:rsidRDefault="00F1789A" w:rsidP="00F1789A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4FAB1C" w14:textId="77777777" w:rsidR="00F1789A" w:rsidRDefault="00F1789A" w:rsidP="00F1789A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3E643B7F" w14:textId="77777777" w:rsidR="00FA1BC9" w:rsidRPr="00821915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264B4750" w14:textId="77777777" w:rsidR="00FA1BC9" w:rsidRPr="00821915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30FB892D" w14:textId="77777777" w:rsidR="00FA1BC9" w:rsidRPr="00821915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воспитание обучающихся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3CCA5745" w14:textId="77777777" w:rsidR="00FA1BC9" w:rsidRPr="00821915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взаимосвязь и взаимообусловленности;</w:t>
      </w:r>
    </w:p>
    <w:p w14:paraId="3982B654" w14:textId="77777777" w:rsidR="00FA1BC9" w:rsidRPr="00821915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66997A32" w14:textId="77777777" w:rsidR="00F1789A" w:rsidRDefault="00F1789A" w:rsidP="00F1789A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F1CD85" w14:textId="77777777" w:rsidR="00F1789A" w:rsidRDefault="00F1789A" w:rsidP="00F1789A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5F663CBC" w14:textId="77777777" w:rsidR="00F1789A" w:rsidRPr="00353872" w:rsidRDefault="00F1789A" w:rsidP="00F1789A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353872">
        <w:rPr>
          <w:rFonts w:ascii="Times New Roman" w:hAnsi="Times New Roman" w:cs="Times New Roman"/>
          <w:b/>
          <w:bCs/>
          <w:sz w:val="24"/>
          <w:szCs w:val="24"/>
        </w:rPr>
        <w:t>История</w:t>
      </w:r>
      <w:r w:rsidRPr="0035387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5387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872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353872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353872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Pr="0035387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87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5387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872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35387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872">
        <w:rPr>
          <w:rFonts w:ascii="Times New Roman" w:eastAsia="Times New Roman" w:hAnsi="Times New Roman" w:cs="Times New Roman"/>
          <w:sz w:val="24"/>
          <w:szCs w:val="24"/>
        </w:rPr>
        <w:t>(</w:t>
      </w:r>
      <w:r w:rsidR="00353872">
        <w:rPr>
          <w:rFonts w:ascii="Times New Roman" w:hAnsi="Times New Roman" w:cs="Times New Roman"/>
          <w:b/>
          <w:bCs/>
          <w:sz w:val="24"/>
          <w:szCs w:val="24"/>
        </w:rPr>
        <w:t>102</w:t>
      </w:r>
      <w:r w:rsidRPr="00353872">
        <w:rPr>
          <w:rFonts w:ascii="Times New Roman" w:eastAsia="Times New Roman" w:hAnsi="Times New Roman" w:cs="Times New Roman"/>
          <w:sz w:val="24"/>
          <w:szCs w:val="24"/>
        </w:rPr>
        <w:t xml:space="preserve"> ч/в</w:t>
      </w:r>
      <w:r w:rsidRPr="0035387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872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14:paraId="7034D4D5" w14:textId="77777777" w:rsidR="00F1789A" w:rsidRDefault="00F1789A" w:rsidP="00F1789A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D5D5BB" w14:textId="77777777" w:rsidR="00F1789A" w:rsidRDefault="00F1789A" w:rsidP="00F1789A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67754591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Всеобщая история. История Нового времени. XVIII - начало XIX в.</w:t>
      </w:r>
    </w:p>
    <w:p w14:paraId="18FAB554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Введение.</w:t>
      </w:r>
    </w:p>
    <w:p w14:paraId="650B0F56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Век Просвещения.</w:t>
      </w:r>
    </w:p>
    <w:p w14:paraId="74583C71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Истоки европейского Просвещения. Достижения естественных наук и распространение идей рационализма. Английское Просвещение; Д. Локк и Т. Гоббс. Секуляризация сознания. Культ Разума. Франция - центр Просвещения. Философские и политические идеи Ф. Вольтера, Ш. Монтескье, Ж. Руссо. "Энциклопедия" (Д. Дидро, Ж. Д'Аламбер).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"Союз королей и философов".</w:t>
      </w:r>
    </w:p>
    <w:p w14:paraId="7813B1F5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 Государства Европы в XVIII в.</w:t>
      </w:r>
    </w:p>
    <w:p w14:paraId="269F0E66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Монархии в Европе XVIII в.: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3EF8256A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Великобритания в XVIII в.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50C01C7D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Франция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Абсолютная монархия: политика сохранения старого порядка. Попытки проведения реформ. Королевская власть и сословия.</w:t>
      </w:r>
    </w:p>
    <w:p w14:paraId="7511BE19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Германские государства,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монархия Габсбургов, итальянские земли в XVIII в. Раздробленность Германии. Возвышение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44B6CB5B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Государства Пиренейского полуострова.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33A428B8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Британские колонии в Северной Америке: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борьба за независимость.</w:t>
      </w:r>
    </w:p>
    <w:p w14:paraId="3BBAD956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"Бостонское чаепитие".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"Отцы-основатели". Билль о правах (1791 г.). Значение завоевания североамериканскими штатами независимости.</w:t>
      </w:r>
    </w:p>
    <w:p w14:paraId="0A307E74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Французская революция конца XVIII в.</w:t>
      </w:r>
    </w:p>
    <w:p w14:paraId="016FE330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"революционный порядок управления". Комитет общественного спасения. М. Робеспьер. Террор. Отказ от основ "старого мира":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18 - 19 брюмера (ноябрь 1799 г.). Установление режима консульства. Итоги и значение революции.</w:t>
      </w:r>
    </w:p>
    <w:p w14:paraId="3C6B6102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Международные отношения накануне и в период Французской революции XVIII в. Разделы Речи Посполитой. Войны антифранцузских коалиций против революционной Франции. Колониальные захваты европейских держав. Проблемы европейского баланса сил и дипломатия. Участие России в международных отношениях в XVIII в. Северная война (1700 - 1721 гг.). Династические войны "за наследство". Семилетняя война (1756 - 1763 гг.). Войны антифранцузских коалиций против революционной Франции. Колониальные захваты европейских держав.</w:t>
      </w:r>
    </w:p>
    <w:p w14:paraId="7E7568E2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Европа в начале XIX в.</w:t>
      </w:r>
    </w:p>
    <w:p w14:paraId="7945A5A0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7FEFF151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Европейская культура в XVIII в.</w:t>
      </w:r>
    </w:p>
    <w:p w14:paraId="3309BCEB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17A14D07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Востока в XVIII - начале XIX в.</w:t>
      </w:r>
    </w:p>
    <w:p w14:paraId="2214CE3A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"Закрытие" Китая для иноземцев. Япония в XVIII в. Сегуны и дайме. Положение сословий. Культура стран Востока в XVIII в.</w:t>
      </w:r>
    </w:p>
    <w:p w14:paraId="133841E4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Культура стран Востока в XVIII в.</w:t>
      </w:r>
    </w:p>
    <w:p w14:paraId="704491DB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и народы Африки в XVIII - начале XIX в.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Культура народов Африки в XVIII в.</w:t>
      </w:r>
    </w:p>
    <w:p w14:paraId="119C6A15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Латинской Америки в XVIII - начале XIX в.</w:t>
      </w:r>
    </w:p>
    <w:p w14:paraId="389E7448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14:paraId="31DFC107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Обобщение.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Историческое и культурное наследие XVIII - начала XIX вв.</w:t>
      </w:r>
    </w:p>
    <w:p w14:paraId="6FFCFF55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История России. Россия в конце XVII - первой четверти XIX в.</w:t>
      </w:r>
    </w:p>
    <w:p w14:paraId="57DC5F42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Введение.</w:t>
      </w:r>
    </w:p>
    <w:p w14:paraId="3C3F38B9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Россия в эпоху преобразований Петра I.</w:t>
      </w:r>
    </w:p>
    <w:p w14:paraId="606FF190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Начало царствования Петра I.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Борьба Милославских и Нарышкиных. Стрелецкий бунт мая 1682 г., Хованщина. Регентство Софьи. В.В. Голицын. Переворот в пользу Петра 1689 г. Двоецарствие Петра I и Ивана V. Причины и предпосылки преобразований. Модернизация как жизненно важная национальная задача. Сподвижники Петра I.</w:t>
      </w:r>
    </w:p>
    <w:p w14:paraId="419311C8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Экономическая политика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Строительство казенных мануфактур. Оружейные заводы и корабельные верфи. Создание базы металлургической индустрии на Урале. Роль государства в создании промышленности. Преобладание крепостного и подневольного труда. Распространение крепостного права на сферу промышленности - приписные и посессионные крестьяне. Принципы меркантилизма и протекционизма. Таможенный тариф 1724 г.</w:t>
      </w:r>
    </w:p>
    <w:p w14:paraId="421DF1C9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Рост налогов. Введение подушной подати. Первая ревизия податного населения.</w:t>
      </w:r>
    </w:p>
    <w:p w14:paraId="11D1747A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Социальная политика.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Начало консолидации дворянского сословия, повышение его роли в управлении страной. Указ о единонаследии и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Социальные последствия введения подушной подати - расширение границ крепостного права. Гонения на старообрядцев.</w:t>
      </w:r>
    </w:p>
    <w:p w14:paraId="2B6E3899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Необходимость модернизации системы управления государством. 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Реформы центральной государственной власти: замена Боярской думы Консилией министров, создание Сената, 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14:paraId="3E7E1BFA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Церковная реформа: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упразднение патриаршества, учреждение Синода (Духовной коллегии). Положение инославных конфессий.</w:t>
      </w:r>
    </w:p>
    <w:p w14:paraId="070409DC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Завершение формирования регулярной армии и военного флота.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Рекрутские наборы. Роль гвардии.</w:t>
      </w:r>
    </w:p>
    <w:p w14:paraId="40FAEDB3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</w:t>
      </w:r>
    </w:p>
    <w:p w14:paraId="757DCF61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Санкт-Петербург - новая столица. Объявление России Империей.</w:t>
      </w:r>
    </w:p>
    <w:p w14:paraId="7689B6E5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Итоги преобразований Петра I. Становление бюрократического аппарата. Усиление российского абсолютизма.</w:t>
      </w:r>
    </w:p>
    <w:p w14:paraId="1C3A565F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Оппозиция петровским преобразованиям в дворянской среде, дело царевича Алексея.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</w:t>
      </w:r>
    </w:p>
    <w:p w14:paraId="051032A3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Внешняя политика царствования Петра I.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Внешняя политика России времен регентства Софьи, Вечный мир с Речью Посполитой, Крымские походы. Азовские походы Петра I. Великое посольство. Северная война. Причины и цели войны. Неудачи в начале войны и их преодоление. Битва при деревне Лесная и победа под Полтавой. Прутский поход. Сражения у мыса Гангут и острова Гренгам. Ништадтский мир и его последствия. Закрепление России на берегах Балтики. Каспийский поход Петра I.</w:t>
      </w:r>
    </w:p>
    <w:p w14:paraId="59734C90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Преобразования Петра I в области культуры.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Доминирование светского начала в культурной политике. Европейское влияние на культуру и быт при Петре I. Привлечение иностранных специалистов. Введение нового летоисчисления, гражданского шрифта и гражданской печати. Первая газета "Ведомости".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14:paraId="374D16BE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Повседневная жизнь и быт правящей элиты и основной массы населения. Перемены в образе жизни российского дворянства. "Юности честное зерцало".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236E361D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Итоги, последствия и значение петровских преобразований. Образ Петра I в русской культуре.</w:t>
      </w:r>
    </w:p>
    <w:p w14:paraId="561ECE20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 Россия после Петра I. Дворцовые перевороты.</w:t>
      </w:r>
    </w:p>
    <w:p w14:paraId="76D6886C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Причины и характер дворцовых переворотов 1725 - 1762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14:paraId="1F3C9F88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"верховников") и ее провал. Создание Кабинета министров. Социальная, налоговая, экономическая политика в эпоху дворцовых переворотов (Екатерина I, Петр II, Анна Иоанновна, Иван VI Антонович, Елизавета Петровна, Петр III).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14:paraId="73C0E777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Хозяйство России во второй четверти - середине XVIII в. Экономическая и финансовая политика 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14:paraId="4A7CAFE0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14:paraId="2C73F0BA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14:paraId="76E6ECEE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Россия в 1760 - 1790-х гг. Правление Екатерины II и Павла I.</w:t>
      </w:r>
    </w:p>
    <w:p w14:paraId="141C4CBE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Личность супруги Петра III Екатерины Алексеевны. 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Идеи Просвещения и Просвещенного абсолютизма в Европе и в России в середине XVIII в. Переворот в пользу Екатерины II.</w:t>
      </w:r>
    </w:p>
    <w:p w14:paraId="1CB8C641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Внутренняя политика Екатерины II. Особенности Просвещенного абсолютизма в России. "Золотой век" российского дворянства - окончательное оформление привилегий дворянства, завершение консолидации дворянства. Расширения привилегий городского населения. Государственная пропаганда идей Просвещения, поощрение развития в России науки, образования, культуры.</w:t>
      </w:r>
    </w:p>
    <w:p w14:paraId="779A6C0C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Внутренняя политика Екатерины II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14:paraId="7A3010A7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Положение разных категорий российского крестьянства, дворовых людей и других низших слоев населения России и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14:paraId="20FBC018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14:paraId="75052212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Национальная политика и народы России в XVIII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60F90612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Экономическое развитие России во второй половине XVIII в.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14:paraId="4C6AD25B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Внешняя политика России второй половины XVIII в.,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</w:t>
      </w:r>
    </w:p>
    <w:p w14:paraId="3914C387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14:paraId="6C9DDD0B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 при Павле I.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Личность Павла I и ее влияние на политику страны. Основные принципы внутренней политики. Противоречия внутренней политики Павла I: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I: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</w:t>
      </w:r>
    </w:p>
    <w:p w14:paraId="7F35E860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Причины дворцового переворота 11 марта 1801 г.</w:t>
      </w:r>
    </w:p>
    <w:p w14:paraId="5220B4F8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Культурное пространство Российской империи во второй половине XVIII в.</w:t>
      </w:r>
    </w:p>
    <w:p w14:paraId="4BCB5EF1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14:paraId="54061D04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0993F7A6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Российская наука в XVIII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 наук. Е.Р. Дашкова. М.В. Ломоносов и его роль в становлении российской науки и образования.</w:t>
      </w:r>
    </w:p>
    <w:p w14:paraId="0C9062F1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Образование в России в XVIII в. Основные педагогические идеи. Основание воспитательных домов в городе Санкт-Петербурге и г. Москве, Института благородных девиц в Смольном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14:paraId="1A305D8B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XVIII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"Путешествие из Петербурга в Москву".</w:t>
      </w:r>
    </w:p>
    <w:p w14:paraId="4C81547E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Русская архитектура XVIII в. Строительство города Санкт-Петербурга, формирование его городского плана. Регулярный характер застройки города Санкт-Петербурга и других городов. Барокко в архитектуре города Москвы и города Санкт-Петербурга.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14:paraId="18934C0E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Изобразительное искусство в России в середине - конце XVIII в. Скульпторы - Б.К. Растрелли, Ф.И. Шубин, М.И. Козловский, Э.М. Фальконе. Выдающиеся мастера живописи. А.П. Антропов </w:t>
      </w: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И.П. Аргунов, В.Л.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XVIII в. Новые веяния в изобразительном искусстве в конце столетия.</w:t>
      </w:r>
    </w:p>
    <w:p w14:paraId="65D9663D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92.6.2.6. Александровская эпоха (1801 - 1825 гг.).</w:t>
      </w:r>
    </w:p>
    <w:p w14:paraId="603411FE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Россия в мировом историческом пространстве в начале XIX в. - экономическое, социальное развитие, положение великой державы. Личность Александра I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14:paraId="48A32353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1801 - 1804 гг. Вхождение Абхазии в состав России в 1810 г. Война с Османской империей (1806 - 1812 гг.). Бухарестский мир: присоединение Бессарабии к России. Война с Персией (1804 - 1813 гг.). Гюлистанский мир. Европейское направление внешней политики России. Участие России в 3 и 4 антинаполеоновских коалициях. Тильзитский мир. Война со Швецией 1808 - 1809 гг. и ее итоги, вхождение Финляндии в состав Российской империи. Отечественная война 1812 г. Заграничный поход Русской армии в 1813 - 1814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14:paraId="358F1021" w14:textId="77777777" w:rsidR="00353872" w:rsidRPr="00353872" w:rsidRDefault="00353872" w:rsidP="003538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38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Консервативные тенденции во внутренней политике Александра I. Общественно-политическая мысль Александровской эпохи. Идеи Н.М. Карамзина (записка "О древней и новой России в ее политическом и гражданском отношениях"). Государственная уставная грамота Российской империи Н.П.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("Конституция" Н. Муравьева, "Русская Правда" П. Пестеля). Восстание декабристов 14 декабря 1825 года.</w:t>
      </w:r>
    </w:p>
    <w:p w14:paraId="4C6A87D2" w14:textId="77777777" w:rsidR="00F1789A" w:rsidRDefault="00F1789A" w:rsidP="00AE4E8B">
      <w:pPr>
        <w:widowControl w:val="0"/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2DE96838" w14:textId="77777777" w:rsidR="00F1789A" w:rsidRDefault="00F1789A" w:rsidP="00F1789A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6E4FF984" w14:textId="77777777" w:rsidR="00F1789A" w:rsidRDefault="00F1789A" w:rsidP="00F1789A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0D24409B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2CF3354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21F10020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духовно-нравственной сфере: представление о традиционных духовно-нравственных ценностях народов России; ориентация на моральные ценности нормы современного российского общества в ситуациях нравственного выбора; готовность оценивать свое поведение и поступки, а также </w:t>
      </w: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359E809A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1CB85788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6702D019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формировании ценностного отношения к жизни и здоровью: осознание ценности жизни и необходимости ее сохранения (в том числе -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71F64B29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10AE5C4F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14:paraId="0C17F248" w14:textId="77777777" w:rsidR="00F1789A" w:rsidRPr="00FA1BC9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0DB674BF" w14:textId="77777777" w:rsidR="00F1789A" w:rsidRDefault="00F1789A" w:rsidP="00F1789A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2BA98CE5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Знание хронологии, работа с хронологией:</w:t>
      </w:r>
    </w:p>
    <w:p w14:paraId="228EE7F0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14:paraId="5F64A53F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устанавливать синхронность событий отечественной и всеобщей истории XVIII в.</w:t>
      </w:r>
    </w:p>
    <w:p w14:paraId="33245188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Знание исторических фактов, работа с фактами:</w:t>
      </w:r>
    </w:p>
    <w:p w14:paraId="13589A9D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14:paraId="49302218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14:paraId="5698E13D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Работа с исторической картой:</w:t>
      </w:r>
    </w:p>
    <w:p w14:paraId="4205B7ED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14:paraId="706DE5F9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Работа с историческими источниками:</w:t>
      </w:r>
    </w:p>
    <w:p w14:paraId="431C6A5B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34290A4A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объяснять назначение исторического источника, раскрывать его информационную ценность;</w:t>
      </w:r>
    </w:p>
    <w:p w14:paraId="257C7B92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14:paraId="339D5CD7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Историческое описание (реконструкция):</w:t>
      </w:r>
    </w:p>
    <w:p w14:paraId="36FF84EA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рассказывать о ключевых событиях отечественной и всеобщей истории XVIII в., их участниках;</w:t>
      </w:r>
    </w:p>
    <w:p w14:paraId="039AD290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14:paraId="658C91B6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описание образа жизни различных групп населения в России и других странах в XVIII в.;</w:t>
      </w:r>
    </w:p>
    <w:p w14:paraId="5CBEE42F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2244BC96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Анализ, объяснение исторических событий, явлений:</w:t>
      </w:r>
    </w:p>
    <w:p w14:paraId="42039458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</w:p>
    <w:p w14:paraId="1E5EC33F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475021B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07DEA4D2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</w:r>
    </w:p>
    <w:p w14:paraId="0365CC0F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351FEAA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14:paraId="2BA3A7D6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14:paraId="406A7BC2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Применение исторических знаний:</w:t>
      </w:r>
    </w:p>
    <w:p w14:paraId="501A9219" w14:textId="77777777" w:rsidR="00AE4E8B" w:rsidRPr="00AE4E8B" w:rsidRDefault="00AE4E8B" w:rsidP="00AE4E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(объяснять), как сочетались в памятниках культуры России XVIII в. влияния зарубежных цивилизаций и государств, национальные традиции, показывать на примерах;</w:t>
      </w:r>
    </w:p>
    <w:p w14:paraId="2663B402" w14:textId="77777777" w:rsidR="00F1789A" w:rsidRPr="00FA1BC9" w:rsidRDefault="00AE4E8B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4E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учебные проекты по отечественной и всеобщей истории XVIII в. (в том числе на региональном материале).</w:t>
      </w:r>
    </w:p>
    <w:p w14:paraId="59FD6BEB" w14:textId="77777777" w:rsidR="00F1789A" w:rsidRDefault="00F1789A" w:rsidP="00F1789A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в) Метапредметные результаты:</w:t>
      </w:r>
    </w:p>
    <w:p w14:paraId="6A22033D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 изучения истории на уровне основного общего образования у обучающегося будут сформированы познавательные УУД, коммуникативные УУД, регулятивные УУД, совместная деятельность.</w:t>
      </w:r>
    </w:p>
    <w:p w14:paraId="35E33871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У обучающегося будут сформированы следующие базовые логические действия как часть познавательных УУД:</w:t>
      </w:r>
    </w:p>
    <w:p w14:paraId="68F91580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систематизировать и обобщать исторические факты (в форме таблиц, схем);</w:t>
      </w:r>
    </w:p>
    <w:p w14:paraId="36BAB029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характерные признаки исторических явлений;</w:t>
      </w:r>
    </w:p>
    <w:p w14:paraId="3304D483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причинно-следственные связи событий;</w:t>
      </w:r>
    </w:p>
    <w:p w14:paraId="5B59613B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события, ситуации, выявляя общие черты и различия; формулировать и обосновывать выводы.</w:t>
      </w:r>
    </w:p>
    <w:p w14:paraId="0EF404C1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У обучающегося будут сформированы следующие базовые исследовательские действия как часть познавательных УУД:</w:t>
      </w:r>
    </w:p>
    <w:p w14:paraId="42671E4E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познавательную задачу;</w:t>
      </w:r>
    </w:p>
    <w:p w14:paraId="0902670A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намечать путь ее решения и осуществлять подбор исторического материала, объекта;</w:t>
      </w:r>
    </w:p>
    <w:p w14:paraId="3C378FCC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анализировать исторические факты, осуществлять реконструкцию исторических событий;</w:t>
      </w:r>
    </w:p>
    <w:p w14:paraId="3A94628C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соотносить полученный результат с имеющимся знанием;</w:t>
      </w:r>
    </w:p>
    <w:p w14:paraId="69955BBD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новизну и обоснованность полученного результата;</w:t>
      </w:r>
    </w:p>
    <w:p w14:paraId="21ED5B6C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14:paraId="29D8F815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У обучающегося будут сформированы умения работать с информацией как часть познавательных УУД:</w:t>
      </w:r>
    </w:p>
    <w:p w14:paraId="03B1F9CD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- извлекать информацию из источника;</w:t>
      </w:r>
    </w:p>
    <w:p w14:paraId="5DC8DB7A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виды источников исторической информации;</w:t>
      </w:r>
    </w:p>
    <w:p w14:paraId="7D98C563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высказывать суждение о достоверности и значении информации источника (по критериям, предложенным педагогом или сформулированным самостоятельно).</w:t>
      </w:r>
    </w:p>
    <w:p w14:paraId="68D960A5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У обучающегося будут сформированы умения общения как часть коммуникативных УУД:</w:t>
      </w:r>
    </w:p>
    <w:p w14:paraId="765D998B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особенности взаимодействия людей в исторических обществах и современном мире;</w:t>
      </w:r>
    </w:p>
    <w:p w14:paraId="7FD85025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288795F3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выражать и аргументировать свою точку зрения в устном высказывании, письменном тексте;</w:t>
      </w:r>
    </w:p>
    <w:p w14:paraId="74906484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исследования, проекта;</w:t>
      </w:r>
    </w:p>
    <w:p w14:paraId="626D029A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осваивать и применять правила межкультурного взаимодействия в школе и социальном окружении.</w:t>
      </w:r>
    </w:p>
    <w:p w14:paraId="0B09C875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У обучающегося будут сформированы умения совместной деятельности:</w:t>
      </w:r>
    </w:p>
    <w:p w14:paraId="115BE34F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14:paraId="0D2C0706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 и осуществлять совместную работу, коллективные учебные проекты по истории, в том числе - на региональном материале;</w:t>
      </w:r>
    </w:p>
    <w:p w14:paraId="6D1622EE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свое участие в общей работе и координировать свои действия с другими членами команды.</w:t>
      </w:r>
    </w:p>
    <w:p w14:paraId="0546F5AE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У обучающегося будут сформированы умения в части регулятивных УУД:</w:t>
      </w:r>
    </w:p>
    <w:p w14:paraId="0E4BD960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владеть приемами самоорганизации своей учебной и общественной работы (выявление проблемы, </w:t>
      </w: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требующей решения; составление плана действий и определение способа решения);</w:t>
      </w:r>
    </w:p>
    <w:p w14:paraId="0EDEDE17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самоконтроля - осуществление самоконтроля, рефлексии и самооценки полученных результатов;</w:t>
      </w:r>
    </w:p>
    <w:p w14:paraId="16FAE443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вносить коррективы в свою работу с учетом установленных ошибок, возникших трудностей.</w:t>
      </w:r>
    </w:p>
    <w:p w14:paraId="321391E4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У обучающегося будут сформированы умения в сфере эмоционального интеллекта, понимания себя и других:</w:t>
      </w:r>
    </w:p>
    <w:p w14:paraId="33D0B078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на примерах исторических ситуаций роль эмоций в отношениях между людьми;</w:t>
      </w:r>
    </w:p>
    <w:p w14:paraId="680EC0DC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909ACE3" w14:textId="77777777" w:rsidR="00FA1BC9" w:rsidRPr="001F5BD8" w:rsidRDefault="00FA1BC9" w:rsidP="00FA1BC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14:paraId="233A48B3" w14:textId="77777777" w:rsidR="00FA1BC9" w:rsidRDefault="00FA1BC9" w:rsidP="00FA1BC9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</w:p>
    <w:p w14:paraId="0E03B267" w14:textId="77777777" w:rsidR="00F1789A" w:rsidRDefault="00F1789A" w:rsidP="00F1789A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DFD5D0" w14:textId="77777777" w:rsidR="00F1789A" w:rsidRDefault="00F1789A" w:rsidP="00F1789A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Система</w:t>
      </w:r>
      <w:r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2C1A4F7A" w14:textId="77777777" w:rsidR="0035029E" w:rsidRDefault="0035029E" w:rsidP="0035029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Успешность освоения учебных программ, обучающихся с 5-го по 10-й класс определяется по пятибалльной шкале оценивания: «5» (отлично), «4» (хорошо), «3» (удовлетворительно), «2» (неудовлетворительно).</w:t>
      </w:r>
    </w:p>
    <w:p w14:paraId="0867B6AB" w14:textId="77777777" w:rsidR="00CE55AF" w:rsidRDefault="00CE55AF" w:rsidP="0035029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DD76C35" w14:textId="77777777" w:rsidR="00CE55AF" w:rsidRDefault="00CE55AF" w:rsidP="00CE55AF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 ПРЕДМЕТА</w:t>
      </w:r>
    </w:p>
    <w:tbl>
      <w:tblPr>
        <w:tblStyle w:val="a3"/>
        <w:tblW w:w="96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75"/>
        <w:gridCol w:w="5387"/>
        <w:gridCol w:w="1559"/>
        <w:gridCol w:w="1424"/>
      </w:tblGrid>
      <w:tr w:rsidR="00CE55AF" w14:paraId="1777AA63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ED591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EADF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66CFD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090B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CE55AF" w14:paraId="563C1526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06510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2137F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AC35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52227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5AF" w14:paraId="7E8024C1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42AB2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6CAF9" w14:textId="77777777" w:rsidR="00CE55AF" w:rsidRPr="00CC7411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C7411">
              <w:rPr>
                <w:rFonts w:ascii="Times New Roman" w:hAnsi="Times New Roman" w:cs="Times New Roman"/>
              </w:rPr>
              <w:t>Век Просвещения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AA44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1DDA1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с/р1</w:t>
            </w:r>
          </w:p>
        </w:tc>
      </w:tr>
      <w:tr w:rsidR="00CE55AF" w14:paraId="6647B816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EF3F5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AA95" w14:textId="77777777" w:rsidR="00CE55AF" w:rsidRPr="0092006E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2006E">
              <w:rPr>
                <w:rFonts w:ascii="Times New Roman" w:hAnsi="Times New Roman" w:cs="Times New Roman"/>
              </w:rPr>
              <w:t>Государства Европы в XVIII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1941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A7A8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5AF" w14:paraId="321515D7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1EF3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2CE3" w14:textId="77777777" w:rsidR="00CE55AF" w:rsidRPr="0092006E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2006E">
              <w:rPr>
                <w:rFonts w:ascii="Times New Roman" w:hAnsi="Times New Roman" w:cs="Times New Roman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EDC8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1262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к/р1</w:t>
            </w:r>
          </w:p>
        </w:tc>
      </w:tr>
      <w:tr w:rsidR="00CE55AF" w14:paraId="1802B784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A395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7A19" w14:textId="77777777" w:rsidR="00CE55AF" w:rsidRPr="0092006E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2006E">
              <w:rPr>
                <w:rFonts w:ascii="Times New Roman" w:hAnsi="Times New Roman" w:cs="Times New Roman"/>
              </w:rPr>
              <w:t>Французская революция конца XVIII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EB60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70A2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5AF" w14:paraId="6C4F5460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136D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1996" w14:textId="77777777" w:rsidR="00CE55AF" w:rsidRPr="0092006E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2006E">
              <w:rPr>
                <w:rFonts w:ascii="Times New Roman" w:hAnsi="Times New Roman" w:cs="Times New Roman"/>
              </w:rPr>
              <w:t>Европейская культура в XVIII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52ED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3A38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5AF" w14:paraId="2D94F7C2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E581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5ECE" w14:textId="77777777" w:rsidR="00CE55AF" w:rsidRPr="0092006E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2006E">
              <w:rPr>
                <w:rFonts w:ascii="Times New Roman" w:hAnsi="Times New Roman" w:cs="Times New Roman"/>
              </w:rPr>
              <w:t>Международные отношения в XVIII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CF9D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9E83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с/р1</w:t>
            </w:r>
          </w:p>
        </w:tc>
      </w:tr>
      <w:tr w:rsidR="00CE55AF" w14:paraId="538B51F6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A418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05A9" w14:textId="77777777" w:rsidR="00CE55AF" w:rsidRPr="0092006E" w:rsidRDefault="00CE55AF" w:rsidP="00075B35">
            <w:pPr>
              <w:jc w:val="both"/>
              <w:rPr>
                <w:rFonts w:ascii="Times New Roman" w:hAnsi="Times New Roman" w:cs="Times New Roman"/>
              </w:rPr>
            </w:pPr>
            <w:r w:rsidRPr="0092006E">
              <w:rPr>
                <w:rFonts w:ascii="Times New Roman" w:hAnsi="Times New Roman" w:cs="Times New Roman"/>
              </w:rPr>
              <w:t>Страны Востока в XVIII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EF2C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4F77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5AF" w14:paraId="7DC4C6C8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1A05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E884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DA5B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BD0F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к/р1 </w:t>
            </w:r>
          </w:p>
        </w:tc>
      </w:tr>
      <w:tr w:rsidR="00CE55AF" w14:paraId="23C7B67E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ACD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8C91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62F4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0C89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5AF" w14:paraId="4A9D1A43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C7A1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4CBE" w14:textId="77777777" w:rsidR="00CE55AF" w:rsidRPr="00EB0C0F" w:rsidRDefault="00CE55AF" w:rsidP="00075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0F">
              <w:rPr>
                <w:rFonts w:ascii="Times New Roman" w:hAnsi="Times New Roman" w:cs="Times New Roman"/>
              </w:rPr>
              <w:t>Введение</w:t>
            </w:r>
            <w:r w:rsidRPr="00EB0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0C62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F313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5AF" w14:paraId="72981F4C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4792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6D9A" w14:textId="77777777" w:rsidR="00CE55AF" w:rsidRPr="00EB0C0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B0C0F">
              <w:rPr>
                <w:rFonts w:ascii="Times New Roman" w:hAnsi="Times New Roman" w:cs="Times New Roman"/>
              </w:rPr>
              <w:t>Россия в эпоху преобразований Петра 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8450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C2F5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с/р1</w:t>
            </w:r>
          </w:p>
        </w:tc>
      </w:tr>
      <w:tr w:rsidR="00CE55AF" w14:paraId="0B440874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8ED5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74B1" w14:textId="77777777" w:rsidR="00CE55AF" w:rsidRPr="00EB0C0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B0C0F">
              <w:rPr>
                <w:rFonts w:ascii="Times New Roman" w:hAnsi="Times New Roman" w:cs="Times New Roman"/>
              </w:rPr>
              <w:t>Россия после Петра I. Дворцовые перевороты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990B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26D1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к/р1</w:t>
            </w:r>
          </w:p>
        </w:tc>
      </w:tr>
      <w:tr w:rsidR="00CE55AF" w14:paraId="2C39591F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0C87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6E55" w14:textId="77777777" w:rsidR="00CE55AF" w:rsidRPr="00EB0C0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B0C0F">
              <w:rPr>
                <w:rFonts w:ascii="Times New Roman" w:hAnsi="Times New Roman" w:cs="Times New Roman"/>
              </w:rPr>
              <w:t>Россия в 1760</w:t>
            </w:r>
            <w:r w:rsidRPr="00EB0C0F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EB0C0F">
              <w:rPr>
                <w:rFonts w:ascii="Times New Roman" w:hAnsi="Times New Roman" w:cs="Times New Roman"/>
              </w:rPr>
              <w:t>1790-х гг. Правление Екатерины II и Павла 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A42C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F80A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с/р1</w:t>
            </w:r>
          </w:p>
        </w:tc>
      </w:tr>
      <w:tr w:rsidR="00CE55AF" w14:paraId="6D4CCD4D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CAA9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8B69" w14:textId="77777777" w:rsidR="00CE55AF" w:rsidRPr="00EB0C0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B0C0F">
              <w:rPr>
                <w:rFonts w:ascii="Times New Roman" w:hAnsi="Times New Roman" w:cs="Times New Roman"/>
              </w:rPr>
              <w:t xml:space="preserve">Культурное пространство Российской империи </w:t>
            </w:r>
            <w:r w:rsidRPr="00EB0C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 второй половине </w:t>
            </w:r>
            <w:r w:rsidRPr="00EB0C0F">
              <w:rPr>
                <w:rFonts w:ascii="Times New Roman" w:hAnsi="Times New Roman" w:cs="Times New Roman"/>
              </w:rPr>
              <w:t>XVIII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2911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36A3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5AF" w14:paraId="1FF1C1D4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E4C1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9B9B" w14:textId="77777777" w:rsidR="00CE55AF" w:rsidRPr="00EB0C0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Александровская эпоха </w:t>
            </w:r>
            <w:r w:rsidRPr="00EB0C0F">
              <w:rPr>
                <w:rFonts w:ascii="Times New Roman" w:hAnsi="Times New Roman" w:cs="Times New Roman"/>
              </w:rPr>
              <w:t xml:space="preserve"> </w:t>
            </w:r>
            <w:r w:rsidRPr="00EB0C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(1801 - 1825 гг.).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3477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AB0B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к/р1</w:t>
            </w:r>
          </w:p>
        </w:tc>
      </w:tr>
      <w:tr w:rsidR="00CE55AF" w14:paraId="4BF2E52B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AD2C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2B95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A842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9722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к/р1</w:t>
            </w:r>
          </w:p>
        </w:tc>
      </w:tr>
      <w:tr w:rsidR="00CE55AF" w14:paraId="63F5896D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7917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325C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C672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C0C7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5AF" w14:paraId="65B4D623" w14:textId="77777777" w:rsidTr="00075B35"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6139B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B088F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102ч.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3B54" w14:textId="77777777" w:rsidR="00CE55AF" w:rsidRDefault="00CE55AF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87E7A3" w14:textId="77777777" w:rsidR="00CE55AF" w:rsidRDefault="00CE55AF" w:rsidP="00CE55AF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29CE39C6" w14:textId="77777777" w:rsidR="00CE55AF" w:rsidRDefault="00CE55AF" w:rsidP="00CE55AF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CE55AF">
          <w:pgSz w:w="11910" w:h="16840"/>
          <w:pgMar w:top="1123" w:right="1278" w:bottom="709" w:left="567" w:header="720" w:footer="720" w:gutter="0"/>
          <w:cols w:space="720"/>
        </w:sectPr>
      </w:pPr>
    </w:p>
    <w:p w14:paraId="678B276F" w14:textId="77777777" w:rsidR="00CE55AF" w:rsidRDefault="00CE55AF" w:rsidP="00CE55AF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Учебно-методическое и материально-техническое обеспечение образовательного процесса.</w:t>
      </w:r>
    </w:p>
    <w:p w14:paraId="6074CA9A" w14:textId="77777777" w:rsidR="00CE55AF" w:rsidRDefault="00CE55AF" w:rsidP="00CE55AF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B8D6AC1" w14:textId="77777777" w:rsidR="00CE55AF" w:rsidRPr="0019058B" w:rsidRDefault="00CE55AF" w:rsidP="00CE55AF">
      <w:pPr>
        <w:pStyle w:val="a4"/>
        <w:numPr>
          <w:ilvl w:val="0"/>
          <w:numId w:val="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Учебник. История России. 8 класс. 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Н. М. Арсентьев, А. А. Данилов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др. </w:t>
      </w: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«Просвещение»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14:paraId="7B457521" w14:textId="77777777" w:rsidR="00CE55AF" w:rsidRDefault="00CE55AF" w:rsidP="00CE55AF">
      <w:pPr>
        <w:pStyle w:val="a4"/>
        <w:numPr>
          <w:ilvl w:val="0"/>
          <w:numId w:val="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«Всеобщая история. История нового времени. 8 </w:t>
      </w: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класс», 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авторы: А.Я.Юдовская,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др.</w:t>
      </w: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«Просвещение», 2016 год.</w:t>
      </w:r>
    </w:p>
    <w:p w14:paraId="32AB7F7B" w14:textId="77777777" w:rsidR="00CE55AF" w:rsidRPr="0019058B" w:rsidRDefault="00CE55AF" w:rsidP="00CE55AF">
      <w:pPr>
        <w:pStyle w:val="a4"/>
        <w:numPr>
          <w:ilvl w:val="0"/>
          <w:numId w:val="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Учебник. История России. 9</w:t>
      </w: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класс. 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Н. М. Арсентьев, А. А. Данилов и др. </w:t>
      </w: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«Просвещение»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14:paraId="78465B56" w14:textId="77777777" w:rsidR="00CE55AF" w:rsidRPr="0019058B" w:rsidRDefault="00CE55AF" w:rsidP="00CE55AF">
      <w:pPr>
        <w:spacing w:after="0" w:line="360" w:lineRule="auto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  <w:sectPr w:rsidR="00CE55AF" w:rsidRPr="0019058B">
          <w:type w:val="continuous"/>
          <w:pgSz w:w="11910" w:h="16840"/>
          <w:pgMar w:top="1123" w:right="853" w:bottom="709" w:left="851" w:header="720" w:footer="720" w:gutter="0"/>
          <w:cols w:space="720"/>
        </w:sectPr>
      </w:pPr>
    </w:p>
    <w:p w14:paraId="3E2AE149" w14:textId="77777777" w:rsidR="00CE55AF" w:rsidRPr="0019058B" w:rsidRDefault="00CE55AF" w:rsidP="00CE55AF">
      <w:pPr>
        <w:spacing w:after="0" w:line="360" w:lineRule="auto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  <w:sectPr w:rsidR="00CE55AF" w:rsidRPr="0019058B">
          <w:type w:val="continuous"/>
          <w:pgSz w:w="11910" w:h="16840"/>
          <w:pgMar w:top="1123" w:right="1418" w:bottom="709" w:left="567" w:header="720" w:footer="720" w:gutter="0"/>
          <w:cols w:space="720"/>
        </w:sectPr>
      </w:pPr>
    </w:p>
    <w:p w14:paraId="0E118EDB" w14:textId="77777777" w:rsidR="00CE55AF" w:rsidRDefault="00CE55AF" w:rsidP="0035029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52A21929" w14:textId="77777777" w:rsidR="00F1789A" w:rsidRDefault="00F1789A" w:rsidP="00F1789A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380"/>
        <w:gridCol w:w="1277"/>
        <w:gridCol w:w="1418"/>
        <w:gridCol w:w="1419"/>
      </w:tblGrid>
      <w:tr w:rsidR="00F1789A" w14:paraId="52C91F36" w14:textId="77777777" w:rsidTr="00F1789A">
        <w:trPr>
          <w:trHeight w:val="548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AC1D2D" w14:textId="77777777" w:rsidR="00F1789A" w:rsidRDefault="00F1789A">
            <w:pPr>
              <w:spacing w:line="240" w:lineRule="auto"/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E814AC" w14:textId="77777777" w:rsidR="00F1789A" w:rsidRDefault="00F1789A">
            <w:pPr>
              <w:spacing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6DF5B4" w14:textId="77777777" w:rsidR="00F1789A" w:rsidRDefault="00F1789A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77F7E5" w14:textId="77777777" w:rsidR="00F1789A" w:rsidRDefault="00F1789A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006DEFA0" w14:textId="77777777" w:rsidR="00F1789A" w:rsidRDefault="00F1789A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плану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8E8207" w14:textId="77777777" w:rsidR="00F1789A" w:rsidRDefault="00F1789A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3A1F0329" w14:textId="77777777" w:rsidR="00F1789A" w:rsidRDefault="00F1789A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факту</w:t>
            </w:r>
          </w:p>
        </w:tc>
      </w:tr>
      <w:tr w:rsidR="00F1789A" w14:paraId="6B5B998F" w14:textId="77777777" w:rsidTr="00F1789A">
        <w:trPr>
          <w:trHeight w:val="547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F3E93" w14:textId="77777777" w:rsidR="00F1789A" w:rsidRDefault="00F1789A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04CB8" w14:textId="77777777" w:rsidR="00F1789A" w:rsidRDefault="00F1789A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BF4F9" w14:textId="77777777" w:rsidR="00F1789A" w:rsidRDefault="00F1789A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1F542" w14:textId="77777777" w:rsidR="00F1789A" w:rsidRDefault="00F1789A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AC81B" w14:textId="77777777" w:rsidR="00F1789A" w:rsidRDefault="00F1789A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1789A" w14:paraId="73697332" w14:textId="77777777" w:rsidTr="00F1789A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EF691" w14:textId="77777777" w:rsidR="00F1789A" w:rsidRDefault="00F1789A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5D6A5" w14:textId="77777777" w:rsidR="00F1789A" w:rsidRDefault="00F1789A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833BB" w14:textId="77777777" w:rsidR="00F1789A" w:rsidRDefault="00F1789A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58B30" w14:textId="77777777" w:rsidR="00F1789A" w:rsidRDefault="00F1789A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98CBF" w14:textId="77777777" w:rsidR="00F1789A" w:rsidRDefault="00F1789A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1789A" w14:paraId="24F3B2D7" w14:textId="77777777" w:rsidTr="00F1789A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53017" w14:textId="77777777" w:rsidR="00F1789A" w:rsidRDefault="00F1789A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29DA0" w14:textId="77777777" w:rsidR="00F1789A" w:rsidRDefault="00F1789A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5D099" w14:textId="77777777" w:rsidR="00F1789A" w:rsidRDefault="00F1789A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076BE" w14:textId="77777777" w:rsidR="00F1789A" w:rsidRDefault="00F1789A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825EC" w14:textId="77777777" w:rsidR="00F1789A" w:rsidRDefault="00F1789A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3420AF5C" w14:textId="77777777" w:rsidR="00F1789A" w:rsidRDefault="00F1789A" w:rsidP="00F1789A"/>
    <w:p w14:paraId="64F41A50" w14:textId="77777777" w:rsidR="007D79F3" w:rsidRDefault="007D79F3"/>
    <w:sectPr w:rsidR="007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52D3C"/>
    <w:multiLevelType w:val="hybridMultilevel"/>
    <w:tmpl w:val="457E687A"/>
    <w:lvl w:ilvl="0" w:tplc="85E897C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9A"/>
    <w:rsid w:val="0035029E"/>
    <w:rsid w:val="00353872"/>
    <w:rsid w:val="005E4221"/>
    <w:rsid w:val="00693BE3"/>
    <w:rsid w:val="007D79F3"/>
    <w:rsid w:val="00AE4E8B"/>
    <w:rsid w:val="00CD06BC"/>
    <w:rsid w:val="00CE55AF"/>
    <w:rsid w:val="00D428EF"/>
    <w:rsid w:val="00DF7B13"/>
    <w:rsid w:val="00F1789A"/>
    <w:rsid w:val="00FA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5544"/>
  <w15:chartTrackingRefBased/>
  <w15:docId w15:val="{71D82AF2-E134-445E-AB3F-A32F7DF3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8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78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F1789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CE55AF"/>
    <w:pPr>
      <w:ind w:left="720"/>
      <w:contextualSpacing/>
    </w:pPr>
  </w:style>
  <w:style w:type="character" w:customStyle="1" w:styleId="Hyperlink0">
    <w:name w:val="Hyperlink.0"/>
    <w:rsid w:val="00CE55AF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E5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55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3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15</Pages>
  <Words>5561</Words>
  <Characters>31701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2025-06-19T09:03:00Z</cp:lastPrinted>
  <dcterms:created xsi:type="dcterms:W3CDTF">2025-06-11T08:08:00Z</dcterms:created>
  <dcterms:modified xsi:type="dcterms:W3CDTF">2025-09-18T11:48:00Z</dcterms:modified>
</cp:coreProperties>
</file>